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B10" w:rsidRPr="00694737" w:rsidRDefault="009C4B10" w:rsidP="009C4B10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694737">
        <w:rPr>
          <w:rFonts w:ascii="Times New Roman" w:hAnsi="Times New Roman" w:cs="Times New Roman"/>
          <w:b/>
          <w:bCs/>
          <w:i/>
          <w:iCs/>
          <w:sz w:val="40"/>
          <w:szCs w:val="40"/>
        </w:rPr>
        <w:t>ПАМЯТКА    РОДИТЕЛЯМ</w:t>
      </w:r>
      <w:r w:rsidRPr="00694737">
        <w:rPr>
          <w:rFonts w:ascii="Times New Roman" w:hAnsi="Times New Roman" w:cs="Times New Roman"/>
          <w:b/>
          <w:bCs/>
          <w:i/>
          <w:iCs/>
          <w:sz w:val="40"/>
          <w:szCs w:val="40"/>
          <w:lang w:val="en-US"/>
        </w:rPr>
        <w:t xml:space="preserve"> </w:t>
      </w:r>
      <w:r w:rsidRPr="00694737">
        <w:rPr>
          <w:rFonts w:ascii="Times New Roman" w:hAnsi="Times New Roman" w:cs="Times New Roman"/>
          <w:b/>
          <w:bCs/>
          <w:i/>
          <w:iCs/>
          <w:sz w:val="40"/>
          <w:szCs w:val="40"/>
        </w:rPr>
        <w:t>ПЕРВОКЛАССНИКА</w:t>
      </w:r>
    </w:p>
    <w:p w:rsidR="009C4B10" w:rsidRPr="00694737" w:rsidRDefault="009C4B10" w:rsidP="009C4B10">
      <w:pPr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9C4B10" w:rsidRPr="00694737" w:rsidRDefault="009C4B10" w:rsidP="009C4B10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694737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    Поддержите в ребенке его стремление стать школьником. Искренне интересуйтесь его школьными делами.</w:t>
      </w:r>
    </w:p>
    <w:p w:rsidR="009C4B10" w:rsidRPr="00694737" w:rsidRDefault="009C4B10" w:rsidP="009C4B10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694737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   Обсудите с ребенком те правила и нормы, с которыми он встретился в школе. Объясните их необходимость.</w:t>
      </w:r>
    </w:p>
    <w:p w:rsidR="009C4B10" w:rsidRPr="00694737" w:rsidRDefault="009C4B10" w:rsidP="009C4B10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694737">
        <w:rPr>
          <w:rFonts w:ascii="Times New Roman" w:hAnsi="Times New Roman" w:cs="Times New Roman"/>
          <w:b/>
          <w:bCs/>
          <w:iCs/>
          <w:sz w:val="32"/>
          <w:szCs w:val="32"/>
        </w:rPr>
        <w:t>Помните, что похвала и эмоциональная поддержка способны заметно повысить интеллектуальные достижения человека.</w:t>
      </w:r>
    </w:p>
    <w:p w:rsidR="009C4B10" w:rsidRPr="00694737" w:rsidRDefault="009C4B10" w:rsidP="009C4B1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94737">
        <w:rPr>
          <w:rFonts w:ascii="Times New Roman" w:hAnsi="Times New Roman" w:cs="Times New Roman"/>
          <w:b/>
          <w:bCs/>
          <w:iCs/>
          <w:sz w:val="32"/>
          <w:szCs w:val="32"/>
        </w:rPr>
        <w:t>Составьте вместе распорядок дня, следите за его соблюдением.</w:t>
      </w:r>
    </w:p>
    <w:p w:rsidR="009C4B10" w:rsidRPr="00694737" w:rsidRDefault="009C4B10" w:rsidP="009C4B1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94737">
        <w:rPr>
          <w:rFonts w:ascii="Times New Roman" w:hAnsi="Times New Roman" w:cs="Times New Roman"/>
          <w:b/>
          <w:bCs/>
          <w:iCs/>
          <w:sz w:val="32"/>
          <w:szCs w:val="32"/>
        </w:rPr>
        <w:t>Не пропускайте трудности возможные у ребенка на начальном этапе обучения. Если у первоклассника, например, есть логопедические проблемы, постарайтесь справиться с ними на первом году обучения.</w:t>
      </w:r>
    </w:p>
    <w:p w:rsidR="009C4B10" w:rsidRPr="00694737" w:rsidRDefault="009C4B10" w:rsidP="009C4B1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94737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Не отправляйте ребенка одновременно в первый класс и какую-то секцию. Само начало школьной жизни считается тяжелым стрессом для 6-7 летних детей. </w:t>
      </w:r>
    </w:p>
    <w:p w:rsidR="009C4B10" w:rsidRPr="00694737" w:rsidRDefault="009C4B10" w:rsidP="009C4B1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94737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    Помните, что ребенок может концентрировать внимание не более 10-15 минут. Поэтому, когда вы будете делать с ним уроки, через каждые 10-15 минут необходимо давать малышу физическую разрядку. </w:t>
      </w:r>
    </w:p>
    <w:p w:rsidR="009C4B10" w:rsidRPr="00694737" w:rsidRDefault="009C4B10" w:rsidP="009C4B1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94737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Можно чередовать письменные задания с устными. Общая длительность занятий не должна превышать одного часа.</w:t>
      </w:r>
    </w:p>
    <w:p w:rsidR="009C4B10" w:rsidRPr="00694737" w:rsidRDefault="009C4B10" w:rsidP="009C4B1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94737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   С поступлением в школу в жизни ребенка появился человек более авторитетный, чем вы. Это учитель. </w:t>
      </w:r>
    </w:p>
    <w:p w:rsidR="009C4B10" w:rsidRPr="00694737" w:rsidRDefault="009C4B10" w:rsidP="009C4B1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94737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Принимайте участие в жизни класса и школы. </w:t>
      </w:r>
    </w:p>
    <w:p w:rsidR="009C4B10" w:rsidRPr="00694737" w:rsidRDefault="009C4B10" w:rsidP="009C4B1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96A0E" w:rsidRDefault="00C96A0E"/>
    <w:sectPr w:rsidR="00C96A0E" w:rsidSect="009C4B1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85904"/>
    <w:multiLevelType w:val="hybridMultilevel"/>
    <w:tmpl w:val="2F2E7BF0"/>
    <w:lvl w:ilvl="0" w:tplc="1D861C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FE6DA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12C0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3C0A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908F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2CFF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8C88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B467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92E4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A9D2C65"/>
    <w:multiLevelType w:val="hybridMultilevel"/>
    <w:tmpl w:val="D0CCC8D4"/>
    <w:lvl w:ilvl="0" w:tplc="E96A0E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24E98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A647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6E5D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7850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C60E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E616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EC6C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525A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73658A1"/>
    <w:multiLevelType w:val="hybridMultilevel"/>
    <w:tmpl w:val="E180AC7E"/>
    <w:lvl w:ilvl="0" w:tplc="FEA476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C6514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14C9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F0F2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C8D1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2AC4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C4E3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18B1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0E41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C4B10"/>
    <w:rsid w:val="009C4B10"/>
    <w:rsid w:val="00C96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Company>Microsoft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2013-02-18T01:35:00Z</dcterms:created>
  <dcterms:modified xsi:type="dcterms:W3CDTF">2013-02-18T01:36:00Z</dcterms:modified>
</cp:coreProperties>
</file>